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  <w:rPr>
          <w:b/>
          <w:bCs/>
          <w:bdr w:val="none" w:sz="0" w:space="0" w:color="auto" w:frame="1"/>
        </w:rPr>
      </w:pPr>
    </w:p>
    <w:p w:rsidR="00202BDC" w:rsidRPr="005F2E10" w:rsidRDefault="005F2E10" w:rsidP="005F2E10">
      <w:pPr>
        <w:pStyle w:val="a3"/>
        <w:shd w:val="clear" w:color="auto" w:fill="FFFFFF"/>
        <w:spacing w:before="0" w:beforeAutospacing="0" w:after="195" w:afterAutospacing="0" w:line="276" w:lineRule="auto"/>
      </w:pPr>
      <w:r>
        <w:rPr>
          <w:b/>
          <w:bCs/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58240" behindDoc="1" locked="0" layoutInCell="1" allowOverlap="1" wp14:anchorId="4E5B585B" wp14:editId="21596A2F">
            <wp:simplePos x="0" y="0"/>
            <wp:positionH relativeFrom="column">
              <wp:posOffset>-527685</wp:posOffset>
            </wp:positionH>
            <wp:positionV relativeFrom="paragraph">
              <wp:posOffset>-404495</wp:posOffset>
            </wp:positionV>
            <wp:extent cx="6462395" cy="9027795"/>
            <wp:effectExtent l="0" t="0" r="0" b="1905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90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02BDC" w:rsidRPr="005F2E10" w:rsidRDefault="005F2E10" w:rsidP="00202BDC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</w:rPr>
      </w:pPr>
      <w:r w:rsidRPr="005F2E10">
        <w:rPr>
          <w:b/>
        </w:rPr>
        <w:lastRenderedPageBreak/>
        <w:t>1. Общие положения</w:t>
      </w:r>
    </w:p>
    <w:p w:rsidR="005F2E10" w:rsidRDefault="005F2E10" w:rsidP="00170B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202BDC" w:rsidRPr="00170B72" w:rsidRDefault="00202BDC" w:rsidP="00170B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70B72">
        <w:t xml:space="preserve">1.1. Настоящее положение разработано </w:t>
      </w:r>
      <w:r w:rsidR="00170B72" w:rsidRPr="00170B72">
        <w:t xml:space="preserve">МАДОУ </w:t>
      </w:r>
      <w:r w:rsidRPr="00170B72">
        <w:t>детский сад «Кораблик» и регламентирует содержание и порядок проведения тематического контроля адми</w:t>
      </w:r>
      <w:r w:rsidR="00170B72" w:rsidRPr="00170B72">
        <w:t>нистрацией Муниципального автоном</w:t>
      </w:r>
      <w:r w:rsidRPr="00170B72">
        <w:t>ного дошкольного образо</w:t>
      </w:r>
      <w:r w:rsidR="00170B72" w:rsidRPr="00170B72">
        <w:t>вательного учреждения детский сад</w:t>
      </w:r>
      <w:r w:rsidRPr="00170B72">
        <w:t xml:space="preserve"> «Кораблик»</w:t>
      </w:r>
      <w:r w:rsidR="00170B72">
        <w:t>.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170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Оперативный контроль направлен</w:t>
      </w: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выявление состояния работы всего коллектива и отдельных педагогов на определенном этапе времени.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Оперативный контроль проводится в соо</w:t>
      </w:r>
      <w:r w:rsidR="00170B72"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тветствии с планом работы МА</w:t>
      </w:r>
      <w:r w:rsidR="00202BDC"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детский сад «Кораблик»</w:t>
      </w:r>
      <w:r w:rsid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2BDC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170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оперативного контроля: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и оперативное регулирование работы педагогов, коллектива. В зависимости от целей может быть: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предупредительным;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сравнительным;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срезовым;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поисковым;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диагностическим;</w:t>
      </w:r>
    </w:p>
    <w:p w:rsidR="00CB47B9" w:rsidRPr="00170B72" w:rsidRDefault="00CB47B9" w:rsidP="00170B72">
      <w:pPr>
        <w:numPr>
          <w:ilvl w:val="0"/>
          <w:numId w:val="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индивидуальным.</w:t>
      </w:r>
    </w:p>
    <w:p w:rsidR="00202BDC" w:rsidRPr="00170B72" w:rsidRDefault="00202BDC" w:rsidP="00170B72">
      <w:p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BDC" w:rsidRDefault="00CB47B9" w:rsidP="00170B72">
      <w:pPr>
        <w:pStyle w:val="a6"/>
        <w:numPr>
          <w:ilvl w:val="0"/>
          <w:numId w:val="1"/>
        </w:num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одержание оперативного контроля</w:t>
      </w:r>
    </w:p>
    <w:p w:rsidR="00170B72" w:rsidRPr="00170B72" w:rsidRDefault="00170B72" w:rsidP="00170B72">
      <w:pPr>
        <w:pStyle w:val="a6"/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Оценка деятельности воспитателя за 1 день;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Соблюдение производственной дисциплины;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Анализ санитарно-гигиенического состояния группы;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Анализ выполнения программы;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Анализ уровня развития детей;</w:t>
      </w:r>
    </w:p>
    <w:p w:rsidR="00202BDC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Анализ состо</w:t>
      </w:r>
      <w:r w:rsidR="00170B72"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яния документации воспитателя, </w:t>
      </w: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завхоза и других сотрудников.</w:t>
      </w:r>
    </w:p>
    <w:p w:rsidR="00170B72" w:rsidRPr="00170B72" w:rsidRDefault="00170B72" w:rsidP="00170B72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0B72" w:rsidRPr="00170B72" w:rsidRDefault="00170B72" w:rsidP="00170B72">
      <w:pPr>
        <w:pStyle w:val="a6"/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47B9" w:rsidRPr="00170B72" w:rsidRDefault="00CB47B9" w:rsidP="00170B72">
      <w:pPr>
        <w:pStyle w:val="a6"/>
        <w:numPr>
          <w:ilvl w:val="0"/>
          <w:numId w:val="1"/>
        </w:num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ор</w:t>
      </w:r>
      <w:r w:rsid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ганизации оперативного контроля</w:t>
      </w:r>
    </w:p>
    <w:p w:rsidR="00202BDC" w:rsidRPr="00170B72" w:rsidRDefault="00202BDC" w:rsidP="00170B72">
      <w:pPr>
        <w:pStyle w:val="a6"/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Осуществляется руководителем ДОУ, заместителями </w:t>
      </w:r>
      <w:r w:rsidR="00202BDC"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руководителя, старшим воспитателем</w:t>
      </w: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составленным на основе контрольных функций данных категорий работников;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Результаты фиксируются в контрольных листках;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конце месяца подводятся итоги, и составляется план оперативного контроля на следующий месяц;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 итогам контроля осуществляется премирование и другие методы административного поощрения или наказания.</w:t>
      </w:r>
    </w:p>
    <w:p w:rsidR="00170B72" w:rsidRPr="00170B72" w:rsidRDefault="00170B72" w:rsidP="00170B72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47B9" w:rsidRPr="00170B72" w:rsidRDefault="00CB47B9" w:rsidP="00170B72">
      <w:pPr>
        <w:pStyle w:val="a6"/>
        <w:numPr>
          <w:ilvl w:val="0"/>
          <w:numId w:val="1"/>
        </w:num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Документальное сопровож</w:t>
      </w:r>
      <w:r w:rsidR="00170B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дение</w:t>
      </w:r>
    </w:p>
    <w:p w:rsidR="00202BDC" w:rsidRPr="00170B72" w:rsidRDefault="00202BDC" w:rsidP="00170B72">
      <w:pPr>
        <w:pStyle w:val="a6"/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Приказ руководителя ДОУ на проведение оперативного контроля;</w:t>
      </w:r>
    </w:p>
    <w:p w:rsidR="00CB47B9" w:rsidRPr="00170B72" w:rsidRDefault="00CB47B9" w:rsidP="00170B72">
      <w:pPr>
        <w:shd w:val="clear" w:color="auto" w:fill="FFFFFF"/>
        <w:spacing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B7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Материалы итогов оперативного контроля.</w:t>
      </w:r>
    </w:p>
    <w:p w:rsidR="00CB47B9" w:rsidRDefault="00CB47B9" w:rsidP="00440EDA">
      <w:pPr>
        <w:spacing w:after="0"/>
      </w:pPr>
    </w:p>
    <w:sectPr w:rsidR="00CB4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470E"/>
    <w:multiLevelType w:val="hybridMultilevel"/>
    <w:tmpl w:val="7F3ED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02776"/>
    <w:multiLevelType w:val="multilevel"/>
    <w:tmpl w:val="1E36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F4"/>
    <w:rsid w:val="000C693E"/>
    <w:rsid w:val="00170B72"/>
    <w:rsid w:val="00202BDC"/>
    <w:rsid w:val="00432E52"/>
    <w:rsid w:val="00440EDA"/>
    <w:rsid w:val="005C4AF2"/>
    <w:rsid w:val="005F2E10"/>
    <w:rsid w:val="00671326"/>
    <w:rsid w:val="006F24F4"/>
    <w:rsid w:val="008D1EA3"/>
    <w:rsid w:val="00B31F35"/>
    <w:rsid w:val="00CB47B9"/>
    <w:rsid w:val="00E7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B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2B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B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2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17</cp:revision>
  <cp:lastPrinted>2017-11-10T05:47:00Z</cp:lastPrinted>
  <dcterms:created xsi:type="dcterms:W3CDTF">2017-10-29T14:02:00Z</dcterms:created>
  <dcterms:modified xsi:type="dcterms:W3CDTF">2020-05-07T03:23:00Z</dcterms:modified>
</cp:coreProperties>
</file>